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8561"/>
        <w:gridCol w:w="3827"/>
      </w:tblGrid>
      <w:tr w:rsidR="00E67F7E" w:rsidRPr="00B25BE6" w:rsidTr="00E67F7E">
        <w:tc>
          <w:tcPr>
            <w:tcW w:w="3284" w:type="dxa"/>
          </w:tcPr>
          <w:p w:rsidR="00074193" w:rsidRPr="00B25BE6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</w:tcPr>
          <w:p w:rsidR="00074193" w:rsidRPr="00B25BE6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74193" w:rsidRPr="00B25BE6" w:rsidRDefault="00074193" w:rsidP="00074193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Приложение</w:t>
            </w:r>
          </w:p>
          <w:p w:rsidR="00074193" w:rsidRPr="00B25BE6" w:rsidRDefault="00074193" w:rsidP="00074193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к Основной образовательной программе</w:t>
            </w:r>
          </w:p>
          <w:p w:rsidR="00074193" w:rsidRPr="00B25BE6" w:rsidRDefault="00A812F2" w:rsidP="00E70BC3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основного</w:t>
            </w:r>
            <w:r w:rsidR="00074193"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 общего образования МБОУ </w:t>
            </w:r>
            <w:proofErr w:type="spellStart"/>
            <w:r w:rsidR="00E70BC3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Толбазинская</w:t>
            </w:r>
            <w:proofErr w:type="spellEnd"/>
            <w:r w:rsidR="00E70BC3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 башкирская гимназия</w:t>
            </w:r>
          </w:p>
        </w:tc>
      </w:tr>
      <w:tr w:rsidR="00E67F7E" w:rsidTr="00E67F7E">
        <w:tc>
          <w:tcPr>
            <w:tcW w:w="3284" w:type="dxa"/>
          </w:tcPr>
          <w:p w:rsidR="00074193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8561" w:type="dxa"/>
          </w:tcPr>
          <w:p w:rsidR="00074193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74193" w:rsidRPr="00074193" w:rsidRDefault="00074193" w:rsidP="00074193">
            <w:pPr>
              <w:rPr>
                <w:rFonts w:ascii="Times New Roman" w:eastAsia="Times New Roman" w:hAnsi="Times New Roman" w:cs="Times New Roman"/>
                <w:bCs/>
                <w:color w:val="242021"/>
                <w:lang w:eastAsia="ru-RU"/>
              </w:rPr>
            </w:pPr>
            <w:r w:rsidRPr="00074193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Введено приказом №___ от ___.08.2022 г.</w:t>
            </w:r>
          </w:p>
        </w:tc>
      </w:tr>
    </w:tbl>
    <w:p w:rsidR="00074193" w:rsidRPr="00B25BE6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021"/>
          <w:sz w:val="8"/>
          <w:szCs w:val="8"/>
          <w:lang w:eastAsia="ru-RU"/>
        </w:rPr>
      </w:pPr>
    </w:p>
    <w:p w:rsidR="00074193" w:rsidRPr="00074193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Учебный план</w:t>
      </w:r>
      <w:r w:rsidR="00B415D2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</w:t>
      </w:r>
      <w:r w:rsidR="00E57B9C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недельный </w:t>
      </w:r>
      <w:r w:rsidR="00B415D2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(уровень основного общего образования)</w:t>
      </w:r>
    </w:p>
    <w:p w:rsidR="000E2473" w:rsidRDefault="00074193" w:rsidP="00E67F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="006D5730" w:rsidRPr="006D5730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</w:t>
      </w:r>
      <w:proofErr w:type="spellStart"/>
      <w:r w:rsidR="006D5730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Толбазинская</w:t>
      </w:r>
      <w:proofErr w:type="spellEnd"/>
      <w:r w:rsidR="006D5730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башкирская гимназия</w:t>
      </w:r>
      <w:bookmarkStart w:id="0" w:name="_GoBack"/>
      <w:bookmarkEnd w:id="0"/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муниципального района </w:t>
      </w:r>
    </w:p>
    <w:p w:rsidR="00074193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Аургазинский район Республики Башкортостан</w:t>
      </w:r>
    </w:p>
    <w:p w:rsidR="00074193" w:rsidRPr="00B415D2" w:rsidRDefault="000E2473" w:rsidP="00B415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на 2022-2023</w:t>
      </w:r>
      <w:r w:rsidR="009B75FE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, 2023-2024,2024-2025,2025-2026,2026-2027</w:t>
      </w: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учебны</w:t>
      </w:r>
      <w:r w:rsidR="009B75FE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год</w:t>
      </w:r>
      <w:r w:rsidR="009B75FE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ы</w:t>
      </w:r>
      <w:r w:rsidR="00074193" w:rsidRPr="00074193">
        <w:rPr>
          <w:szCs w:val="18"/>
          <w:lang w:eastAsia="ru-RU"/>
        </w:rPr>
        <w:br/>
      </w:r>
      <w:r w:rsidR="00074193" w:rsidRPr="00E67F7E">
        <w:rPr>
          <w:rFonts w:ascii="Times New Roman" w:hAnsi="Times New Roman" w:cs="Times New Roman"/>
          <w:sz w:val="19"/>
          <w:szCs w:val="19"/>
          <w:lang w:eastAsia="ru-RU"/>
        </w:rPr>
        <w:t>(</w:t>
      </w:r>
      <w:proofErr w:type="gramStart"/>
      <w:r w:rsidR="00074193" w:rsidRPr="00E67F7E">
        <w:rPr>
          <w:rFonts w:ascii="Times New Roman" w:hAnsi="Times New Roman" w:cs="Times New Roman"/>
          <w:sz w:val="19"/>
          <w:szCs w:val="19"/>
          <w:lang w:eastAsia="ru-RU"/>
        </w:rPr>
        <w:t>Составлен</w:t>
      </w:r>
      <w:proofErr w:type="gramEnd"/>
      <w:r w:rsidR="00074193" w:rsidRPr="00E67F7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74193" w:rsidRPr="00E67F7E">
        <w:rPr>
          <w:rFonts w:ascii="Times New Roman" w:hAnsi="Times New Roman" w:cs="Times New Roman"/>
          <w:sz w:val="19"/>
          <w:szCs w:val="19"/>
          <w:lang w:eastAsia="ru-RU"/>
        </w:rPr>
        <w:t xml:space="preserve">на основе варианта </w:t>
      </w:r>
      <w:r w:rsidR="00E67F7E" w:rsidRPr="00E67F7E">
        <w:rPr>
          <w:rFonts w:ascii="Times New Roman" w:hAnsi="Times New Roman" w:cs="Times New Roman"/>
          <w:sz w:val="19"/>
          <w:szCs w:val="19"/>
          <w:lang w:eastAsia="ru-RU"/>
        </w:rPr>
        <w:t xml:space="preserve">2 </w:t>
      </w:r>
      <w:r w:rsidR="00E67F7E" w:rsidRPr="00E67F7E">
        <w:rPr>
          <w:rFonts w:ascii="SchoolBookSanPin-Bold" w:hAnsi="SchoolBookSanPin-Bold"/>
          <w:bCs/>
          <w:color w:val="231F20"/>
          <w:sz w:val="19"/>
          <w:szCs w:val="19"/>
        </w:rPr>
        <w:t xml:space="preserve">Примерного недельного учебного плана основного общего образования </w:t>
      </w:r>
      <w:r w:rsidR="00D860CD">
        <w:rPr>
          <w:bCs/>
          <w:color w:val="231F20"/>
          <w:sz w:val="19"/>
          <w:szCs w:val="19"/>
        </w:rPr>
        <w:t>(</w:t>
      </w:r>
      <w:r w:rsidR="00E67F7E" w:rsidRPr="00E67F7E">
        <w:rPr>
          <w:rFonts w:ascii="SchoolBookSanPin-Bold" w:hAnsi="SchoolBookSanPin-Bold"/>
          <w:bCs/>
          <w:color w:val="231F20"/>
          <w:sz w:val="19"/>
          <w:szCs w:val="19"/>
        </w:rPr>
        <w:t>для 5-дневной учебной неделис изучением родного языка или на родном языке</w:t>
      </w:r>
      <w:r w:rsidR="000200BA" w:rsidRPr="00E67F7E">
        <w:rPr>
          <w:rFonts w:ascii="Times New Roman" w:hAnsi="Times New Roman" w:cs="Times New Roman"/>
          <w:sz w:val="19"/>
          <w:szCs w:val="19"/>
          <w:lang w:eastAsia="ru-RU"/>
        </w:rPr>
        <w:t>)</w:t>
      </w:r>
      <w:r w:rsidR="00D860CD">
        <w:rPr>
          <w:rFonts w:ascii="Times New Roman" w:hAnsi="Times New Roman" w:cs="Times New Roman"/>
          <w:sz w:val="19"/>
          <w:szCs w:val="19"/>
          <w:lang w:eastAsia="ru-RU"/>
        </w:rPr>
        <w:t xml:space="preserve"> Примерной основной образовательной программы основного общего образования)</w:t>
      </w:r>
    </w:p>
    <w:p w:rsidR="00577F91" w:rsidRPr="00B25BE6" w:rsidRDefault="00577F91" w:rsidP="00074193">
      <w:pPr>
        <w:pStyle w:val="a4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2551"/>
        <w:gridCol w:w="1243"/>
        <w:gridCol w:w="1365"/>
        <w:gridCol w:w="1304"/>
        <w:gridCol w:w="1304"/>
        <w:gridCol w:w="1304"/>
        <w:gridCol w:w="1102"/>
      </w:tblGrid>
      <w:tr w:rsidR="007D2289" w:rsidRPr="00577F91" w:rsidTr="00715170">
        <w:tc>
          <w:tcPr>
            <w:tcW w:w="1984" w:type="dxa"/>
            <w:vMerge w:val="restart"/>
          </w:tcPr>
          <w:p w:rsidR="007D2289" w:rsidRPr="00B415D2" w:rsidRDefault="007D2289" w:rsidP="009B75FE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415D2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3402" w:type="dxa"/>
            <w:vMerge w:val="restart"/>
          </w:tcPr>
          <w:p w:rsidR="007D2289" w:rsidRDefault="007D2289" w:rsidP="009B75FE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Учебные предметы</w:t>
            </w:r>
          </w:p>
          <w:p w:rsidR="00715170" w:rsidRPr="00D140D6" w:rsidRDefault="00715170" w:rsidP="009B75FE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551" w:type="dxa"/>
            <w:vMerge w:val="restart"/>
          </w:tcPr>
          <w:p w:rsidR="007D2289" w:rsidRPr="00D140D6" w:rsidRDefault="007D2289" w:rsidP="009B75FE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Учебные курсы, модули</w:t>
            </w:r>
          </w:p>
        </w:tc>
        <w:tc>
          <w:tcPr>
            <w:tcW w:w="7622" w:type="dxa"/>
            <w:gridSpan w:val="6"/>
          </w:tcPr>
          <w:p w:rsidR="007D2289" w:rsidRPr="00D140D6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К</w:t>
            </w:r>
            <w:r w:rsidR="007D2289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оличество часов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 в неделю</w:t>
            </w:r>
          </w:p>
        </w:tc>
      </w:tr>
      <w:tr w:rsidR="007D2289" w:rsidRPr="00577F91" w:rsidTr="00715170">
        <w:tc>
          <w:tcPr>
            <w:tcW w:w="1984" w:type="dxa"/>
            <w:vMerge/>
          </w:tcPr>
          <w:p w:rsidR="007D2289" w:rsidRPr="00D140D6" w:rsidRDefault="007D2289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7D2289" w:rsidRPr="00D140D6" w:rsidRDefault="007D2289" w:rsidP="00870422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vMerge/>
          </w:tcPr>
          <w:p w:rsidR="007D2289" w:rsidRPr="00D140D6" w:rsidRDefault="007D2289" w:rsidP="00C1321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D2289" w:rsidRPr="009B75FE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  <w:p w:rsidR="007D2289" w:rsidRPr="00715170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1517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2022-23 уч.г.</w:t>
            </w:r>
          </w:p>
        </w:tc>
        <w:tc>
          <w:tcPr>
            <w:tcW w:w="1365" w:type="dxa"/>
          </w:tcPr>
          <w:p w:rsidR="007D2289" w:rsidRPr="009B75FE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VI</w:t>
            </w:r>
          </w:p>
          <w:p w:rsidR="007D2289" w:rsidRPr="00715170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1517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2023-24 уч.г.</w:t>
            </w:r>
          </w:p>
        </w:tc>
        <w:tc>
          <w:tcPr>
            <w:tcW w:w="1304" w:type="dxa"/>
          </w:tcPr>
          <w:p w:rsidR="007D2289" w:rsidRPr="009B75FE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VII</w:t>
            </w:r>
          </w:p>
          <w:p w:rsidR="007D2289" w:rsidRPr="00715170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1517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2024-25 уч.г.</w:t>
            </w:r>
          </w:p>
        </w:tc>
        <w:tc>
          <w:tcPr>
            <w:tcW w:w="1304" w:type="dxa"/>
          </w:tcPr>
          <w:p w:rsidR="007D2289" w:rsidRPr="009B75FE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VIII</w:t>
            </w:r>
          </w:p>
          <w:p w:rsidR="007D2289" w:rsidRPr="00715170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1517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2025-26 уч.г.</w:t>
            </w:r>
          </w:p>
        </w:tc>
        <w:tc>
          <w:tcPr>
            <w:tcW w:w="1304" w:type="dxa"/>
          </w:tcPr>
          <w:p w:rsidR="007D2289" w:rsidRPr="009B75FE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  <w:p w:rsidR="007D2289" w:rsidRPr="00715170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1517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2026-27 уч</w:t>
            </w:r>
            <w:proofErr w:type="gramStart"/>
            <w:r w:rsidRPr="0071517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.г</w:t>
            </w:r>
            <w:proofErr w:type="gramEnd"/>
          </w:p>
        </w:tc>
        <w:tc>
          <w:tcPr>
            <w:tcW w:w="1102" w:type="dxa"/>
          </w:tcPr>
          <w:p w:rsidR="007D2289" w:rsidRPr="007D2289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7D2289" w:rsidRPr="007D2289" w:rsidRDefault="007D2289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I</w:t>
            </w: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</w:tr>
      <w:tr w:rsidR="00783B5E" w:rsidRPr="00577F91" w:rsidTr="009B7103">
        <w:tc>
          <w:tcPr>
            <w:tcW w:w="15559" w:type="dxa"/>
            <w:gridSpan w:val="9"/>
          </w:tcPr>
          <w:p w:rsidR="00783B5E" w:rsidRPr="00783B5E" w:rsidRDefault="00783B5E" w:rsidP="00DE6E8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Обязательная часть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CE314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3402" w:type="dxa"/>
          </w:tcPr>
          <w:p w:rsidR="00E57B9C" w:rsidRPr="00D140D6" w:rsidRDefault="00E57B9C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E57B9C" w:rsidRPr="00D140D6" w:rsidRDefault="00E57B9C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E57B9C" w:rsidRPr="00D140D6" w:rsidRDefault="00E57B9C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65" w:type="dxa"/>
          </w:tcPr>
          <w:p w:rsidR="00E57B9C" w:rsidRPr="00D140D6" w:rsidRDefault="00E57B9C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04" w:type="dxa"/>
          </w:tcPr>
          <w:p w:rsidR="00E57B9C" w:rsidRPr="00D140D6" w:rsidRDefault="00E57B9C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04" w:type="dxa"/>
          </w:tcPr>
          <w:p w:rsidR="00E57B9C" w:rsidRPr="00D140D6" w:rsidRDefault="00E57B9C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E57B9C" w:rsidRPr="00D140D6" w:rsidRDefault="00E57B9C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2" w:type="dxa"/>
          </w:tcPr>
          <w:p w:rsidR="00E57B9C" w:rsidRPr="00D140D6" w:rsidRDefault="00E57B9C" w:rsidP="000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21</w:t>
            </w:r>
          </w:p>
        </w:tc>
      </w:tr>
      <w:tr w:rsidR="001846B1" w:rsidRPr="00577F91" w:rsidTr="00715170">
        <w:tc>
          <w:tcPr>
            <w:tcW w:w="1984" w:type="dxa"/>
            <w:vMerge/>
          </w:tcPr>
          <w:p w:rsidR="001846B1" w:rsidRPr="00D140D6" w:rsidRDefault="001846B1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1846B1" w:rsidRPr="00D140D6" w:rsidRDefault="001846B1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2551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65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2" w:type="dxa"/>
          </w:tcPr>
          <w:p w:rsidR="001846B1" w:rsidRPr="00D140D6" w:rsidRDefault="001846B1" w:rsidP="000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</w:tr>
      <w:tr w:rsidR="001846B1" w:rsidRPr="00577F91" w:rsidTr="00715170">
        <w:tc>
          <w:tcPr>
            <w:tcW w:w="1984" w:type="dxa"/>
            <w:vMerge w:val="restart"/>
          </w:tcPr>
          <w:p w:rsidR="001846B1" w:rsidRPr="00D140D6" w:rsidRDefault="001846B1" w:rsidP="00CE314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Родной язык и родная литература</w:t>
            </w:r>
          </w:p>
        </w:tc>
        <w:tc>
          <w:tcPr>
            <w:tcW w:w="3402" w:type="dxa"/>
          </w:tcPr>
          <w:p w:rsidR="001846B1" w:rsidRPr="00D140D6" w:rsidRDefault="001846B1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Родной </w:t>
            </w:r>
            <w:r w:rsidR="009B710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(башкирский) </w:t>
            </w: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язык</w:t>
            </w:r>
          </w:p>
        </w:tc>
        <w:tc>
          <w:tcPr>
            <w:tcW w:w="2551" w:type="dxa"/>
          </w:tcPr>
          <w:p w:rsidR="001846B1" w:rsidRPr="00D140D6" w:rsidRDefault="001846B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1846B1" w:rsidRPr="00D140D6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1846B1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1365" w:type="dxa"/>
          </w:tcPr>
          <w:p w:rsidR="001846B1" w:rsidRPr="00D140D6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1846B1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1304" w:type="dxa"/>
          </w:tcPr>
          <w:p w:rsidR="001846B1" w:rsidRPr="00D140D6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1846B1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1304" w:type="dxa"/>
          </w:tcPr>
          <w:p w:rsidR="001846B1" w:rsidRPr="00D140D6" w:rsidRDefault="0049036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1846B1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1304" w:type="dxa"/>
          </w:tcPr>
          <w:p w:rsidR="001846B1" w:rsidRPr="00D140D6" w:rsidRDefault="0049036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1846B1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1102" w:type="dxa"/>
          </w:tcPr>
          <w:p w:rsidR="001846B1" w:rsidRPr="00D140D6" w:rsidRDefault="00490368" w:rsidP="00100AF7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="001846B1"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*</w:t>
            </w:r>
          </w:p>
        </w:tc>
      </w:tr>
      <w:tr w:rsidR="001846B1" w:rsidRPr="00577F91" w:rsidTr="00715170">
        <w:tc>
          <w:tcPr>
            <w:tcW w:w="1984" w:type="dxa"/>
            <w:vMerge/>
          </w:tcPr>
          <w:p w:rsidR="001846B1" w:rsidRPr="00D140D6" w:rsidRDefault="001846B1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1846B1" w:rsidRPr="00D140D6" w:rsidRDefault="001846B1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Родная литература</w:t>
            </w:r>
          </w:p>
        </w:tc>
        <w:tc>
          <w:tcPr>
            <w:tcW w:w="2551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1365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1304" w:type="dxa"/>
          </w:tcPr>
          <w:p w:rsidR="001846B1" w:rsidRPr="00D140D6" w:rsidRDefault="00490368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1846B1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1102" w:type="dxa"/>
          </w:tcPr>
          <w:p w:rsidR="001846B1" w:rsidRPr="00D140D6" w:rsidRDefault="00490368" w:rsidP="00100AF7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  <w:r w:rsidR="001846B1"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*</w:t>
            </w:r>
          </w:p>
        </w:tc>
      </w:tr>
      <w:tr w:rsidR="001846B1" w:rsidRPr="00577F91" w:rsidTr="00715170">
        <w:tc>
          <w:tcPr>
            <w:tcW w:w="1984" w:type="dxa"/>
            <w:vMerge w:val="restart"/>
          </w:tcPr>
          <w:p w:rsidR="001846B1" w:rsidRPr="00D140D6" w:rsidRDefault="001846B1" w:rsidP="00071B3C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3402" w:type="dxa"/>
          </w:tcPr>
          <w:p w:rsidR="001846B1" w:rsidRPr="00D140D6" w:rsidRDefault="001846B1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Иностранный язык (английский)</w:t>
            </w:r>
          </w:p>
        </w:tc>
        <w:tc>
          <w:tcPr>
            <w:tcW w:w="2551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65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2" w:type="dxa"/>
          </w:tcPr>
          <w:p w:rsidR="001846B1" w:rsidRPr="00D140D6" w:rsidRDefault="001846B1" w:rsidP="000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15</w:t>
            </w:r>
          </w:p>
        </w:tc>
      </w:tr>
      <w:tr w:rsidR="001846B1" w:rsidRPr="00577F91" w:rsidTr="00715170">
        <w:tc>
          <w:tcPr>
            <w:tcW w:w="1984" w:type="dxa"/>
            <w:vMerge/>
          </w:tcPr>
          <w:p w:rsidR="001846B1" w:rsidRPr="00D140D6" w:rsidRDefault="001846B1" w:rsidP="00071B3C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1846B1" w:rsidRPr="00D140D6" w:rsidRDefault="001846B1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Второй иностранный язык</w:t>
            </w:r>
          </w:p>
        </w:tc>
        <w:tc>
          <w:tcPr>
            <w:tcW w:w="2551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65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2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</w:tr>
      <w:tr w:rsidR="001846B1" w:rsidRPr="00577F91" w:rsidTr="00715170">
        <w:tc>
          <w:tcPr>
            <w:tcW w:w="1984" w:type="dxa"/>
            <w:vMerge w:val="restart"/>
          </w:tcPr>
          <w:p w:rsidR="001846B1" w:rsidRPr="00D140D6" w:rsidRDefault="001846B1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3402" w:type="dxa"/>
            <w:vMerge w:val="restart"/>
          </w:tcPr>
          <w:p w:rsidR="001846B1" w:rsidRPr="00D140D6" w:rsidRDefault="001846B1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551" w:type="dxa"/>
          </w:tcPr>
          <w:p w:rsidR="001846B1" w:rsidRPr="00D140D6" w:rsidRDefault="001846B1" w:rsidP="00D140D6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65" w:type="dxa"/>
          </w:tcPr>
          <w:p w:rsidR="001846B1" w:rsidRPr="00D140D6" w:rsidRDefault="001846B1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04" w:type="dxa"/>
          </w:tcPr>
          <w:p w:rsidR="001846B1" w:rsidRPr="00D140D6" w:rsidRDefault="001846B1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1846B1" w:rsidRPr="00D140D6" w:rsidRDefault="001846B1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1846B1" w:rsidRPr="00D140D6" w:rsidRDefault="001846B1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</w:tcPr>
          <w:p w:rsidR="001846B1" w:rsidRPr="00D140D6" w:rsidRDefault="001846B1" w:rsidP="000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715170" w:rsidRPr="00D140D6" w:rsidRDefault="00715170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Алгебра</w:t>
            </w: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715170" w:rsidRPr="00D140D6" w:rsidRDefault="00715170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Геометрия</w:t>
            </w: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715170" w:rsidRPr="00D140D6" w:rsidRDefault="00715170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Вероятность и статистика</w:t>
            </w: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E247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</w:tcPr>
          <w:p w:rsidR="00715170" w:rsidRPr="00D140D6" w:rsidRDefault="00715170" w:rsidP="00DF7F15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</w:tr>
      <w:tr w:rsidR="00715170" w:rsidRPr="00577F91" w:rsidTr="00715170">
        <w:tc>
          <w:tcPr>
            <w:tcW w:w="1984" w:type="dxa"/>
            <w:vMerge w:val="restart"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3402" w:type="dxa"/>
            <w:vMerge w:val="restart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2551" w:type="dxa"/>
          </w:tcPr>
          <w:p w:rsidR="00715170" w:rsidRPr="00D140D6" w:rsidRDefault="00715170" w:rsidP="00D140D6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История России</w:t>
            </w:r>
          </w:p>
        </w:tc>
        <w:tc>
          <w:tcPr>
            <w:tcW w:w="1243" w:type="dxa"/>
            <w:vMerge w:val="restart"/>
            <w:vAlign w:val="center"/>
          </w:tcPr>
          <w:p w:rsidR="00715170" w:rsidRPr="00D140D6" w:rsidRDefault="00715170" w:rsidP="00785EC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5" w:type="dxa"/>
            <w:vMerge w:val="restart"/>
            <w:vAlign w:val="center"/>
          </w:tcPr>
          <w:p w:rsidR="00715170" w:rsidRPr="00D140D6" w:rsidRDefault="00715170" w:rsidP="00785EC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  <w:vMerge w:val="restart"/>
            <w:vAlign w:val="center"/>
          </w:tcPr>
          <w:p w:rsidR="00715170" w:rsidRPr="00D140D6" w:rsidRDefault="00715170" w:rsidP="00785EC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  <w:vMerge w:val="restart"/>
            <w:vAlign w:val="center"/>
          </w:tcPr>
          <w:p w:rsidR="00715170" w:rsidRPr="00D140D6" w:rsidRDefault="00715170" w:rsidP="00785EC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  <w:vMerge w:val="restart"/>
            <w:vAlign w:val="center"/>
          </w:tcPr>
          <w:p w:rsidR="00715170" w:rsidRPr="00D140D6" w:rsidRDefault="00715170" w:rsidP="00785ECF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  <w:vMerge w:val="restart"/>
            <w:vAlign w:val="center"/>
          </w:tcPr>
          <w:p w:rsidR="00715170" w:rsidRPr="00D140D6" w:rsidRDefault="00715170" w:rsidP="00785ECF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715170" w:rsidRPr="00D140D6" w:rsidRDefault="00715170" w:rsidP="00D140D6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Всеобщая история</w:t>
            </w:r>
          </w:p>
        </w:tc>
        <w:tc>
          <w:tcPr>
            <w:tcW w:w="1243" w:type="dxa"/>
            <w:vMerge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  <w:vMerge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  <w:vMerge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  <w:vMerge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  <w:vMerge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vMerge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</w:tr>
      <w:tr w:rsidR="00715170" w:rsidRPr="00577F91" w:rsidTr="00715170">
        <w:tc>
          <w:tcPr>
            <w:tcW w:w="1984" w:type="dxa"/>
          </w:tcPr>
          <w:p w:rsidR="00715170" w:rsidRPr="00D140D6" w:rsidRDefault="00715170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</w:tcPr>
          <w:p w:rsidR="00715170" w:rsidRPr="00D140D6" w:rsidRDefault="00715170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551" w:type="dxa"/>
          </w:tcPr>
          <w:p w:rsidR="00715170" w:rsidRPr="00D140D6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9B7103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r w:rsidR="00715170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1365" w:type="dxa"/>
          </w:tcPr>
          <w:p w:rsidR="00715170" w:rsidRPr="00D140D6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</w:tcPr>
          <w:p w:rsidR="00715170" w:rsidRPr="00D140D6" w:rsidRDefault="00715170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*</w:t>
            </w:r>
          </w:p>
        </w:tc>
      </w:tr>
      <w:tr w:rsidR="00715170" w:rsidRPr="00577F91" w:rsidTr="00715170">
        <w:tc>
          <w:tcPr>
            <w:tcW w:w="1984" w:type="dxa"/>
            <w:vMerge w:val="restart"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Естественно-научные</w:t>
            </w:r>
            <w:proofErr w:type="gramEnd"/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предметы</w:t>
            </w: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</w:tr>
      <w:tr w:rsidR="00715170" w:rsidRPr="00577F91" w:rsidTr="00715170">
        <w:tc>
          <w:tcPr>
            <w:tcW w:w="1984" w:type="dxa"/>
            <w:vMerge w:val="restart"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04" w:type="dxa"/>
          </w:tcPr>
          <w:p w:rsidR="00715170" w:rsidRPr="00D140D6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04" w:type="dxa"/>
          </w:tcPr>
          <w:p w:rsidR="00715170" w:rsidRPr="00D140D6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1,5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870422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04" w:type="dxa"/>
          </w:tcPr>
          <w:p w:rsidR="00715170" w:rsidRPr="00D140D6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04" w:type="dxa"/>
          </w:tcPr>
          <w:p w:rsidR="00715170" w:rsidRPr="00D140D6" w:rsidRDefault="0049036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</w:tcPr>
          <w:p w:rsidR="00715170" w:rsidRPr="00D140D6" w:rsidRDefault="00490368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</w:tr>
      <w:tr w:rsidR="00715170" w:rsidRPr="00577F91" w:rsidTr="00715170">
        <w:tc>
          <w:tcPr>
            <w:tcW w:w="1984" w:type="dxa"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3402" w:type="dxa"/>
          </w:tcPr>
          <w:p w:rsidR="00715170" w:rsidRPr="00D140D6" w:rsidRDefault="00715170" w:rsidP="00C1321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490368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</w:tcPr>
          <w:p w:rsidR="00715170" w:rsidRPr="00D140D6" w:rsidRDefault="00490368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7,5</w:t>
            </w:r>
          </w:p>
        </w:tc>
      </w:tr>
      <w:tr w:rsidR="00715170" w:rsidRPr="00577F91" w:rsidTr="00715170">
        <w:tc>
          <w:tcPr>
            <w:tcW w:w="1984" w:type="dxa"/>
            <w:vMerge w:val="restart"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3402" w:type="dxa"/>
          </w:tcPr>
          <w:p w:rsidR="00715170" w:rsidRPr="00D140D6" w:rsidRDefault="00715170" w:rsidP="00C1321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</w:tr>
      <w:tr w:rsidR="00715170" w:rsidRPr="00577F91" w:rsidTr="00715170">
        <w:tc>
          <w:tcPr>
            <w:tcW w:w="1984" w:type="dxa"/>
            <w:vMerge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C1321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</w:tr>
      <w:tr w:rsidR="00783B5E" w:rsidRPr="00577F91" w:rsidTr="00715170">
        <w:tc>
          <w:tcPr>
            <w:tcW w:w="7937" w:type="dxa"/>
            <w:gridSpan w:val="3"/>
          </w:tcPr>
          <w:p w:rsidR="00783B5E" w:rsidRPr="00D140D6" w:rsidRDefault="00783B5E" w:rsidP="00715170">
            <w:pPr>
              <w:pStyle w:val="a4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Итого (обязательная часть)</w:t>
            </w:r>
          </w:p>
        </w:tc>
        <w:tc>
          <w:tcPr>
            <w:tcW w:w="1243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65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304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304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304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02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144</w:t>
            </w:r>
          </w:p>
        </w:tc>
      </w:tr>
      <w:tr w:rsidR="00783B5E" w:rsidRPr="00577F91" w:rsidTr="009B7103">
        <w:tc>
          <w:tcPr>
            <w:tcW w:w="15559" w:type="dxa"/>
            <w:gridSpan w:val="9"/>
          </w:tcPr>
          <w:p w:rsidR="00783B5E" w:rsidRPr="00783B5E" w:rsidRDefault="00783B5E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715170" w:rsidRPr="00577F91" w:rsidTr="00715170">
        <w:tc>
          <w:tcPr>
            <w:tcW w:w="1984" w:type="dxa"/>
          </w:tcPr>
          <w:p w:rsidR="00715170" w:rsidRPr="00D140D6" w:rsidRDefault="00715170" w:rsidP="00D44F0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715170" w:rsidRPr="00D140D6" w:rsidRDefault="00715170" w:rsidP="00783B5E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Родной язык, Родная литература, Государственный (башкирский) язык Р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еспублики </w:t>
            </w: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ашкортостан</w:t>
            </w: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 О</w:t>
            </w:r>
            <w:r w:rsid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сновы духовно-нравственной культуры народов России</w:t>
            </w:r>
          </w:p>
        </w:tc>
        <w:tc>
          <w:tcPr>
            <w:tcW w:w="2551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5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</w:tcPr>
          <w:p w:rsidR="00715170" w:rsidRPr="00D140D6" w:rsidRDefault="00715170" w:rsidP="00074193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783B5E" w:rsidRPr="00577F91" w:rsidTr="009B7103">
        <w:tc>
          <w:tcPr>
            <w:tcW w:w="7937" w:type="dxa"/>
            <w:gridSpan w:val="3"/>
          </w:tcPr>
          <w:p w:rsidR="00783B5E" w:rsidRPr="00D140D6" w:rsidRDefault="00783B5E" w:rsidP="00783B5E">
            <w:pPr>
              <w:pStyle w:val="a4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Итого (часть, формируемая участниками образовательных отношений)</w:t>
            </w:r>
          </w:p>
        </w:tc>
        <w:tc>
          <w:tcPr>
            <w:tcW w:w="1243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65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4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04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2" w:type="dxa"/>
          </w:tcPr>
          <w:p w:rsidR="00783B5E" w:rsidRP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</w:tr>
      <w:tr w:rsidR="00783B5E" w:rsidRPr="00386053" w:rsidTr="009B7103">
        <w:tc>
          <w:tcPr>
            <w:tcW w:w="7937" w:type="dxa"/>
            <w:gridSpan w:val="3"/>
          </w:tcPr>
          <w:p w:rsidR="00783B5E" w:rsidRPr="007D2289" w:rsidRDefault="00783B5E" w:rsidP="00783B5E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10FB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</w:t>
            </w:r>
            <w:r w:rsidRPr="007D2289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едельная нагрузка при 5-дневной учебной неделе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43" w:type="dxa"/>
          </w:tcPr>
          <w:p w:rsidR="00783B5E" w:rsidRP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365" w:type="dxa"/>
          </w:tcPr>
          <w:p w:rsidR="00783B5E" w:rsidRP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04" w:type="dxa"/>
          </w:tcPr>
          <w:p w:rsidR="00783B5E" w:rsidRP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304" w:type="dxa"/>
          </w:tcPr>
          <w:p w:rsidR="00783B5E" w:rsidRP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04" w:type="dxa"/>
          </w:tcPr>
          <w:p w:rsidR="00783B5E" w:rsidRP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02" w:type="dxa"/>
          </w:tcPr>
          <w:p w:rsidR="00783B5E" w:rsidRPr="00783B5E" w:rsidRDefault="00783B5E" w:rsidP="009B75F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83B5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157</w:t>
            </w:r>
          </w:p>
        </w:tc>
      </w:tr>
      <w:tr w:rsidR="00715170" w:rsidRPr="00386053" w:rsidTr="00715170">
        <w:tc>
          <w:tcPr>
            <w:tcW w:w="7937" w:type="dxa"/>
            <w:gridSpan w:val="3"/>
          </w:tcPr>
          <w:p w:rsidR="00715170" w:rsidRPr="007D2289" w:rsidRDefault="00715170" w:rsidP="007D2289">
            <w:pPr>
              <w:pStyle w:val="a4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2289">
              <w:rPr>
                <w:rStyle w:val="fontstyle01"/>
                <w:rFonts w:ascii="Times New Roman" w:hAnsi="Times New Roman" w:cs="Times New Roman"/>
                <w:b w:val="0"/>
                <w:sz w:val="21"/>
                <w:szCs w:val="21"/>
              </w:rPr>
              <w:t>Максимально допустимая недельная нагрузка, предусмотренная</w:t>
            </w:r>
            <w:r w:rsidRPr="007D2289">
              <w:rPr>
                <w:rFonts w:ascii="Times New Roman" w:hAnsi="Times New Roman" w:cs="Times New Roman"/>
                <w:b/>
                <w:color w:val="242021"/>
                <w:sz w:val="21"/>
                <w:szCs w:val="21"/>
              </w:rPr>
              <w:t xml:space="preserve"> </w:t>
            </w:r>
            <w:r w:rsidRPr="007D2289">
              <w:rPr>
                <w:rStyle w:val="fontstyle01"/>
                <w:rFonts w:ascii="Times New Roman" w:hAnsi="Times New Roman" w:cs="Times New Roman"/>
                <w:b w:val="0"/>
                <w:sz w:val="21"/>
                <w:szCs w:val="21"/>
              </w:rPr>
              <w:t>действующими санитарными правилами и гигиеническими</w:t>
            </w:r>
            <w:r w:rsidRPr="007D2289">
              <w:rPr>
                <w:rFonts w:ascii="Times New Roman" w:hAnsi="Times New Roman" w:cs="Times New Roman"/>
                <w:b/>
                <w:color w:val="242021"/>
                <w:sz w:val="21"/>
                <w:szCs w:val="21"/>
              </w:rPr>
              <w:t xml:space="preserve"> </w:t>
            </w:r>
            <w:r w:rsidRPr="007D2289">
              <w:rPr>
                <w:rStyle w:val="fontstyle01"/>
                <w:rFonts w:ascii="Times New Roman" w:hAnsi="Times New Roman" w:cs="Times New Roman"/>
                <w:b w:val="0"/>
                <w:sz w:val="21"/>
                <w:szCs w:val="21"/>
              </w:rPr>
              <w:t>нормативами</w:t>
            </w:r>
          </w:p>
        </w:tc>
        <w:tc>
          <w:tcPr>
            <w:tcW w:w="1243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365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04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304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04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02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15170" w:rsidRPr="00386053" w:rsidTr="00715170">
        <w:tc>
          <w:tcPr>
            <w:tcW w:w="7937" w:type="dxa"/>
            <w:gridSpan w:val="3"/>
          </w:tcPr>
          <w:p w:rsidR="00715170" w:rsidRPr="007D2289" w:rsidRDefault="00715170" w:rsidP="007D2289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2289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Количество учебных недель</w:t>
            </w:r>
          </w:p>
        </w:tc>
        <w:tc>
          <w:tcPr>
            <w:tcW w:w="1243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D2289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65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04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04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04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02" w:type="dxa"/>
          </w:tcPr>
          <w:p w:rsidR="00715170" w:rsidRPr="007D2289" w:rsidRDefault="00715170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83B5E" w:rsidRPr="00386053" w:rsidTr="00715170">
        <w:tc>
          <w:tcPr>
            <w:tcW w:w="7937" w:type="dxa"/>
            <w:gridSpan w:val="3"/>
          </w:tcPr>
          <w:p w:rsidR="00783B5E" w:rsidRPr="007D2289" w:rsidRDefault="00783B5E" w:rsidP="007D2289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Всего часов (за учебный год)</w:t>
            </w:r>
          </w:p>
        </w:tc>
        <w:tc>
          <w:tcPr>
            <w:tcW w:w="1243" w:type="dxa"/>
          </w:tcPr>
          <w:p w:rsidR="00783B5E" w:rsidRPr="007D2289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986</w:t>
            </w:r>
          </w:p>
        </w:tc>
        <w:tc>
          <w:tcPr>
            <w:tcW w:w="1365" w:type="dxa"/>
          </w:tcPr>
          <w:p w:rsid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1020</w:t>
            </w:r>
          </w:p>
        </w:tc>
        <w:tc>
          <w:tcPr>
            <w:tcW w:w="1304" w:type="dxa"/>
          </w:tcPr>
          <w:p w:rsid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1088</w:t>
            </w:r>
          </w:p>
        </w:tc>
        <w:tc>
          <w:tcPr>
            <w:tcW w:w="1304" w:type="dxa"/>
          </w:tcPr>
          <w:p w:rsid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1122</w:t>
            </w:r>
          </w:p>
        </w:tc>
        <w:tc>
          <w:tcPr>
            <w:tcW w:w="1304" w:type="dxa"/>
          </w:tcPr>
          <w:p w:rsidR="00783B5E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1122</w:t>
            </w:r>
          </w:p>
        </w:tc>
        <w:tc>
          <w:tcPr>
            <w:tcW w:w="1102" w:type="dxa"/>
          </w:tcPr>
          <w:p w:rsidR="00783B5E" w:rsidRPr="007D2289" w:rsidRDefault="00783B5E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5338</w:t>
            </w:r>
          </w:p>
        </w:tc>
      </w:tr>
    </w:tbl>
    <w:p w:rsidR="00577F91" w:rsidRPr="00577F91" w:rsidRDefault="00577F91" w:rsidP="0007419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2A39" w:rsidRDefault="004E2684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E2684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4E2684" w:rsidRDefault="004E2684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5" w:type="dxa"/>
        <w:tblLook w:val="04A0" w:firstRow="1" w:lastRow="0" w:firstColumn="1" w:lastColumn="0" w:noHBand="0" w:noVBand="1"/>
      </w:tblPr>
      <w:tblGrid>
        <w:gridCol w:w="5443"/>
        <w:gridCol w:w="863"/>
        <w:gridCol w:w="680"/>
        <w:gridCol w:w="863"/>
        <w:gridCol w:w="680"/>
        <w:gridCol w:w="863"/>
        <w:gridCol w:w="680"/>
        <w:gridCol w:w="863"/>
        <w:gridCol w:w="680"/>
        <w:gridCol w:w="863"/>
        <w:gridCol w:w="558"/>
        <w:gridCol w:w="863"/>
        <w:gridCol w:w="696"/>
      </w:tblGrid>
      <w:tr w:rsidR="00CE7388" w:rsidTr="00715170">
        <w:tc>
          <w:tcPr>
            <w:tcW w:w="544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Название курса</w:t>
            </w:r>
          </w:p>
          <w:p w:rsidR="00CE7388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Класс</w:t>
            </w:r>
          </w:p>
        </w:tc>
        <w:tc>
          <w:tcPr>
            <w:tcW w:w="1543" w:type="dxa"/>
            <w:gridSpan w:val="2"/>
          </w:tcPr>
          <w:p w:rsidR="00CE7388" w:rsidRPr="004E2684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</w:t>
            </w:r>
          </w:p>
        </w:tc>
        <w:tc>
          <w:tcPr>
            <w:tcW w:w="1543" w:type="dxa"/>
            <w:gridSpan w:val="2"/>
          </w:tcPr>
          <w:p w:rsidR="00CE7388" w:rsidRPr="004E2684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VI</w:t>
            </w:r>
          </w:p>
        </w:tc>
        <w:tc>
          <w:tcPr>
            <w:tcW w:w="1543" w:type="dxa"/>
            <w:gridSpan w:val="2"/>
          </w:tcPr>
          <w:p w:rsidR="00CE7388" w:rsidRPr="004E2684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VII</w:t>
            </w:r>
          </w:p>
        </w:tc>
        <w:tc>
          <w:tcPr>
            <w:tcW w:w="1543" w:type="dxa"/>
            <w:gridSpan w:val="2"/>
          </w:tcPr>
          <w:p w:rsidR="00CE7388" w:rsidRPr="004E2684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VIII</w:t>
            </w:r>
          </w:p>
        </w:tc>
        <w:tc>
          <w:tcPr>
            <w:tcW w:w="1421" w:type="dxa"/>
            <w:gridSpan w:val="2"/>
          </w:tcPr>
          <w:p w:rsidR="00CE7388" w:rsidRDefault="00CE7388" w:rsidP="004C3492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1559" w:type="dxa"/>
            <w:gridSpan w:val="2"/>
          </w:tcPr>
          <w:p w:rsidR="00CE7388" w:rsidRDefault="00CE7388" w:rsidP="004C3492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Всего часов</w:t>
            </w:r>
          </w:p>
          <w:p w:rsidR="00CE7388" w:rsidRPr="00E65881" w:rsidRDefault="00CE7388" w:rsidP="00E65881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V-I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</w:tr>
      <w:tr w:rsidR="00E65881" w:rsidTr="00E65881">
        <w:tc>
          <w:tcPr>
            <w:tcW w:w="544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C3492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E65881" w:rsidRPr="004C3492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E65881" w:rsidRPr="004C3492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E65881" w:rsidRPr="004C3492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E65881" w:rsidRPr="004C3492" w:rsidRDefault="00E65881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558" w:type="dxa"/>
          </w:tcPr>
          <w:p w:rsidR="00E65881" w:rsidRPr="004E2684" w:rsidRDefault="00E65881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96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</w:tr>
      <w:tr w:rsidR="00783B5E" w:rsidTr="00E65881">
        <w:tc>
          <w:tcPr>
            <w:tcW w:w="5443" w:type="dxa"/>
          </w:tcPr>
          <w:p w:rsidR="00783B5E" w:rsidRPr="004C3492" w:rsidRDefault="00783B5E" w:rsidP="00783B5E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>Мир музыки</w:t>
            </w:r>
          </w:p>
        </w:tc>
        <w:tc>
          <w:tcPr>
            <w:tcW w:w="863" w:type="dxa"/>
          </w:tcPr>
          <w:p w:rsidR="00783B5E" w:rsidRPr="004E2684" w:rsidRDefault="00783B5E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783B5E" w:rsidRPr="004E2684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783B5E" w:rsidRDefault="00783B5E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783B5E" w:rsidRDefault="00783B5E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783B5E" w:rsidRPr="004E2684" w:rsidRDefault="00783B5E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1,5</w:t>
            </w:r>
          </w:p>
        </w:tc>
        <w:tc>
          <w:tcPr>
            <w:tcW w:w="696" w:type="dxa"/>
          </w:tcPr>
          <w:p w:rsidR="00783B5E" w:rsidRPr="004E2684" w:rsidRDefault="00783B5E" w:rsidP="004C3492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</w:tr>
      <w:tr w:rsidR="00783B5E" w:rsidTr="00E65881">
        <w:tc>
          <w:tcPr>
            <w:tcW w:w="5443" w:type="dxa"/>
          </w:tcPr>
          <w:p w:rsidR="00783B5E" w:rsidRPr="004C3492" w:rsidRDefault="00783B5E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Мир</w:t>
            </w: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 xml:space="preserve"> изобразительного искусства</w:t>
            </w: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783B5E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1,5</w:t>
            </w:r>
          </w:p>
        </w:tc>
        <w:tc>
          <w:tcPr>
            <w:tcW w:w="696" w:type="dxa"/>
          </w:tcPr>
          <w:p w:rsidR="00783B5E" w:rsidRPr="004E2684" w:rsidRDefault="00783B5E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</w:tr>
      <w:tr w:rsidR="00910FB8" w:rsidTr="00E65881">
        <w:tc>
          <w:tcPr>
            <w:tcW w:w="5443" w:type="dxa"/>
          </w:tcPr>
          <w:p w:rsidR="00910FB8" w:rsidRPr="004C3492" w:rsidRDefault="00910FB8" w:rsidP="00783B5E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Мир родного языка</w:t>
            </w:r>
          </w:p>
        </w:tc>
        <w:tc>
          <w:tcPr>
            <w:tcW w:w="863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58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96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910FB8" w:rsidTr="00E65881">
        <w:tc>
          <w:tcPr>
            <w:tcW w:w="5443" w:type="dxa"/>
          </w:tcPr>
          <w:p w:rsidR="00910FB8" w:rsidRDefault="00910FB8" w:rsidP="00783B5E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Мир родной  литературы</w:t>
            </w:r>
          </w:p>
        </w:tc>
        <w:tc>
          <w:tcPr>
            <w:tcW w:w="863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10FB8" w:rsidRPr="004E2684" w:rsidRDefault="00910FB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58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96" w:type="dxa"/>
          </w:tcPr>
          <w:p w:rsidR="00910FB8" w:rsidRPr="004E2684" w:rsidRDefault="00910FB8" w:rsidP="009B7103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E65881" w:rsidTr="00E65881">
        <w:tc>
          <w:tcPr>
            <w:tcW w:w="5443" w:type="dxa"/>
          </w:tcPr>
          <w:p w:rsidR="00E65881" w:rsidRPr="004C3492" w:rsidRDefault="00E65881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Мир башкирского языка</w:t>
            </w: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E65881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8" w:type="dxa"/>
          </w:tcPr>
          <w:p w:rsidR="00E65881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96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</w:t>
            </w:r>
          </w:p>
        </w:tc>
      </w:tr>
      <w:tr w:rsidR="00E65881" w:rsidTr="00E65881">
        <w:tc>
          <w:tcPr>
            <w:tcW w:w="5443" w:type="dxa"/>
          </w:tcPr>
          <w:p w:rsidR="00E65881" w:rsidRPr="004C3492" w:rsidRDefault="00E65881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Основы духовно-нравственной культуры народов России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E65881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58" w:type="dxa"/>
          </w:tcPr>
          <w:p w:rsidR="00E65881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CE7388">
              <w:rPr>
                <w:rFonts w:ascii="Times New Roman" w:hAnsi="Times New Roman" w:cs="Times New Roman"/>
                <w:sz w:val="21"/>
                <w:szCs w:val="21"/>
              </w:rPr>
              <w:t>,5</w:t>
            </w:r>
          </w:p>
        </w:tc>
        <w:tc>
          <w:tcPr>
            <w:tcW w:w="696" w:type="dxa"/>
          </w:tcPr>
          <w:p w:rsidR="00E65881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</w:tr>
      <w:tr w:rsidR="00CE7388" w:rsidTr="00E65881">
        <w:tc>
          <w:tcPr>
            <w:tcW w:w="5443" w:type="dxa"/>
          </w:tcPr>
          <w:p w:rsidR="00CE7388" w:rsidRDefault="00CE7388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Введение в Новейшую историю России</w:t>
            </w:r>
          </w:p>
        </w:tc>
        <w:tc>
          <w:tcPr>
            <w:tcW w:w="863" w:type="dxa"/>
          </w:tcPr>
          <w:p w:rsidR="00CE7388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CE7388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CE7388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CE7388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58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96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E65881" w:rsidTr="00E65881">
        <w:tc>
          <w:tcPr>
            <w:tcW w:w="5443" w:type="dxa"/>
          </w:tcPr>
          <w:p w:rsidR="00E65881" w:rsidRPr="004C3492" w:rsidRDefault="009B7103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«Юный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Шаймуратовец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E65881" w:rsidRPr="004E2684" w:rsidRDefault="00E65881" w:rsidP="00E65881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E65881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96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E65881" w:rsidTr="00E65881">
        <w:tc>
          <w:tcPr>
            <w:tcW w:w="5443" w:type="dxa"/>
          </w:tcPr>
          <w:p w:rsidR="00E65881" w:rsidRDefault="00E65881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Информационная безопасность</w:t>
            </w:r>
          </w:p>
        </w:tc>
        <w:tc>
          <w:tcPr>
            <w:tcW w:w="863" w:type="dxa"/>
          </w:tcPr>
          <w:p w:rsidR="00E65881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Default="00E65881" w:rsidP="00E65881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Default="00E65881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E65881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E65881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96" w:type="dxa"/>
          </w:tcPr>
          <w:p w:rsidR="00E65881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CE7388" w:rsidTr="00E65881">
        <w:tc>
          <w:tcPr>
            <w:tcW w:w="5443" w:type="dxa"/>
          </w:tcPr>
          <w:p w:rsidR="00CE7388" w:rsidRDefault="00CE7388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Спортивные игры</w:t>
            </w:r>
          </w:p>
        </w:tc>
        <w:tc>
          <w:tcPr>
            <w:tcW w:w="863" w:type="dxa"/>
          </w:tcPr>
          <w:p w:rsidR="00CE7388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CE7388" w:rsidRDefault="00CE7388" w:rsidP="00E65881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CE7388" w:rsidRPr="004E2684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CE7388" w:rsidRPr="004E2684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CE7388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CE7388" w:rsidRDefault="00CE7388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CE7388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CE7388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96" w:type="dxa"/>
          </w:tcPr>
          <w:p w:rsidR="00CE7388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</w:tr>
      <w:tr w:rsidR="009B7103" w:rsidTr="00E65881">
        <w:tc>
          <w:tcPr>
            <w:tcW w:w="5443" w:type="dxa"/>
          </w:tcPr>
          <w:p w:rsidR="009B7103" w:rsidRDefault="009B7103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История, природа и экология родного края</w:t>
            </w:r>
          </w:p>
        </w:tc>
        <w:tc>
          <w:tcPr>
            <w:tcW w:w="863" w:type="dxa"/>
          </w:tcPr>
          <w:p w:rsidR="009B7103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9B7103" w:rsidRDefault="009B7103" w:rsidP="00E65881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9B7103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B7103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B7103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B7103" w:rsidRDefault="009B7103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B7103" w:rsidRDefault="009B7103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B7103" w:rsidRDefault="009B7103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B7103" w:rsidRDefault="009B7103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9B7103" w:rsidRDefault="009B7103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B7103" w:rsidRDefault="009B7103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6" w:type="dxa"/>
          </w:tcPr>
          <w:p w:rsidR="009B7103" w:rsidRDefault="009B7103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5359C" w:rsidTr="00E65881">
        <w:tc>
          <w:tcPr>
            <w:tcW w:w="5443" w:type="dxa"/>
          </w:tcPr>
          <w:p w:rsidR="0095359C" w:rsidRDefault="0095359C" w:rsidP="004C3492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Технология</w:t>
            </w:r>
          </w:p>
        </w:tc>
        <w:tc>
          <w:tcPr>
            <w:tcW w:w="863" w:type="dxa"/>
          </w:tcPr>
          <w:p w:rsidR="0095359C" w:rsidRDefault="0095359C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5359C" w:rsidRDefault="0095359C" w:rsidP="00E65881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5359C" w:rsidRDefault="0095359C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5359C" w:rsidRDefault="0095359C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5359C" w:rsidRDefault="0095359C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5359C" w:rsidRDefault="0095359C" w:rsidP="00C1321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5359C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95359C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5359C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58" w:type="dxa"/>
          </w:tcPr>
          <w:p w:rsidR="0095359C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95359C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6" w:type="dxa"/>
          </w:tcPr>
          <w:p w:rsidR="0095359C" w:rsidRDefault="0095359C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65881" w:rsidTr="00E65881">
        <w:tc>
          <w:tcPr>
            <w:tcW w:w="544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E65881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E65881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E65881" w:rsidRPr="004E2684" w:rsidRDefault="00E65881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E65881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8" w:type="dxa"/>
          </w:tcPr>
          <w:p w:rsidR="00E65881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E65881" w:rsidRPr="004E2684" w:rsidRDefault="00E65881" w:rsidP="00CE738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CE738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96" w:type="dxa"/>
          </w:tcPr>
          <w:p w:rsidR="00E65881" w:rsidRPr="004E2684" w:rsidRDefault="00CE7388" w:rsidP="004E2684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510</w:t>
            </w:r>
          </w:p>
        </w:tc>
      </w:tr>
    </w:tbl>
    <w:p w:rsidR="004E2684" w:rsidRDefault="004E2684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3B5E" w:rsidRDefault="00783B5E" w:rsidP="00910F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0FB8" w:rsidRDefault="00910FB8" w:rsidP="00910F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83B5E" w:rsidRDefault="00783B5E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8561"/>
        <w:gridCol w:w="3827"/>
      </w:tblGrid>
      <w:tr w:rsidR="00E57B9C" w:rsidRPr="00B25BE6" w:rsidTr="00715170">
        <w:tc>
          <w:tcPr>
            <w:tcW w:w="3284" w:type="dxa"/>
          </w:tcPr>
          <w:p w:rsidR="00E57B9C" w:rsidRPr="00B25BE6" w:rsidRDefault="00E57B9C" w:rsidP="00715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</w:tcPr>
          <w:p w:rsidR="00E57B9C" w:rsidRPr="00B25BE6" w:rsidRDefault="00E57B9C" w:rsidP="00715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E57B9C" w:rsidRPr="00B25BE6" w:rsidRDefault="00E57B9C" w:rsidP="00715170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Приложение</w:t>
            </w:r>
          </w:p>
          <w:p w:rsidR="00E57B9C" w:rsidRPr="00B25BE6" w:rsidRDefault="00E57B9C" w:rsidP="00715170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к Основной образовательной программе</w:t>
            </w:r>
          </w:p>
          <w:p w:rsidR="00E57B9C" w:rsidRPr="00B25BE6" w:rsidRDefault="00E57B9C" w:rsidP="00B220DA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основного</w:t>
            </w: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 общего образования МБОУ </w:t>
            </w:r>
            <w:proofErr w:type="spellStart"/>
            <w:r w:rsidR="00B220DA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Толбазинская</w:t>
            </w:r>
            <w:proofErr w:type="spellEnd"/>
            <w:r w:rsidR="00B220DA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 башкирская гимназия</w:t>
            </w:r>
          </w:p>
        </w:tc>
      </w:tr>
      <w:tr w:rsidR="00E57B9C" w:rsidTr="00715170">
        <w:tc>
          <w:tcPr>
            <w:tcW w:w="3284" w:type="dxa"/>
          </w:tcPr>
          <w:p w:rsidR="00E57B9C" w:rsidRDefault="00E57B9C" w:rsidP="00715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8561" w:type="dxa"/>
          </w:tcPr>
          <w:p w:rsidR="00E57B9C" w:rsidRDefault="00E57B9C" w:rsidP="00715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7B9C" w:rsidRPr="00074193" w:rsidRDefault="00E57B9C" w:rsidP="00715170">
            <w:pPr>
              <w:rPr>
                <w:rFonts w:ascii="Times New Roman" w:eastAsia="Times New Roman" w:hAnsi="Times New Roman" w:cs="Times New Roman"/>
                <w:bCs/>
                <w:color w:val="242021"/>
                <w:lang w:eastAsia="ru-RU"/>
              </w:rPr>
            </w:pPr>
            <w:r w:rsidRPr="00074193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Введено приказом №___ от ___.08.2022 г.</w:t>
            </w:r>
          </w:p>
        </w:tc>
      </w:tr>
    </w:tbl>
    <w:p w:rsidR="00E57B9C" w:rsidRPr="00B25BE6" w:rsidRDefault="00E57B9C" w:rsidP="00E57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021"/>
          <w:sz w:val="8"/>
          <w:szCs w:val="8"/>
          <w:lang w:eastAsia="ru-RU"/>
        </w:rPr>
      </w:pPr>
    </w:p>
    <w:p w:rsidR="00E57B9C" w:rsidRPr="00074193" w:rsidRDefault="00E57B9C" w:rsidP="00E57B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недельный (уровень основного общего образования)</w:t>
      </w:r>
    </w:p>
    <w:p w:rsidR="00E57B9C" w:rsidRDefault="00E57B9C" w:rsidP="00E57B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="00B220DA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</w:t>
      </w:r>
      <w:proofErr w:type="spellStart"/>
      <w:r w:rsidR="00B220DA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Толбазинская</w:t>
      </w:r>
      <w:proofErr w:type="spellEnd"/>
      <w:r w:rsidR="00B220DA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башкирская гимназия</w:t>
      </w: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муниципального района </w:t>
      </w:r>
    </w:p>
    <w:p w:rsidR="00E57B9C" w:rsidRDefault="00E57B9C" w:rsidP="00E57B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Аургазинский район Республики Башкортостан</w:t>
      </w:r>
    </w:p>
    <w:p w:rsidR="00E57B9C" w:rsidRPr="00B415D2" w:rsidRDefault="00E57B9C" w:rsidP="00E57B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на 2022-2023, 2023-2024,2024-2025,2025-2026,2026-2027 учебные годы</w:t>
      </w:r>
      <w:r w:rsidRPr="00074193">
        <w:rPr>
          <w:szCs w:val="18"/>
          <w:lang w:eastAsia="ru-RU"/>
        </w:rPr>
        <w:br/>
      </w:r>
      <w:r w:rsidRPr="00E67F7E">
        <w:rPr>
          <w:rFonts w:ascii="Times New Roman" w:hAnsi="Times New Roman" w:cs="Times New Roman"/>
          <w:sz w:val="19"/>
          <w:szCs w:val="19"/>
          <w:lang w:eastAsia="ru-RU"/>
        </w:rPr>
        <w:t>(</w:t>
      </w:r>
      <w:proofErr w:type="gramStart"/>
      <w:r w:rsidRPr="00E67F7E">
        <w:rPr>
          <w:rFonts w:ascii="Times New Roman" w:hAnsi="Times New Roman" w:cs="Times New Roman"/>
          <w:sz w:val="19"/>
          <w:szCs w:val="19"/>
          <w:lang w:eastAsia="ru-RU"/>
        </w:rPr>
        <w:t>Составлен</w:t>
      </w:r>
      <w:proofErr w:type="gramEnd"/>
      <w:r w:rsidRPr="00E67F7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67F7E">
        <w:rPr>
          <w:rFonts w:ascii="Times New Roman" w:hAnsi="Times New Roman" w:cs="Times New Roman"/>
          <w:sz w:val="19"/>
          <w:szCs w:val="19"/>
          <w:lang w:eastAsia="ru-RU"/>
        </w:rPr>
        <w:t xml:space="preserve">на основе варианта 2 </w:t>
      </w:r>
      <w:r w:rsidRPr="00E67F7E">
        <w:rPr>
          <w:rFonts w:ascii="SchoolBookSanPin-Bold" w:hAnsi="SchoolBookSanPin-Bold"/>
          <w:bCs/>
          <w:color w:val="231F20"/>
          <w:sz w:val="19"/>
          <w:szCs w:val="19"/>
        </w:rPr>
        <w:t xml:space="preserve">Примерного недельного учебного плана основного общего образования </w:t>
      </w:r>
      <w:r>
        <w:rPr>
          <w:bCs/>
          <w:color w:val="231F20"/>
          <w:sz w:val="19"/>
          <w:szCs w:val="19"/>
        </w:rPr>
        <w:t>(</w:t>
      </w:r>
      <w:r w:rsidRPr="00E67F7E">
        <w:rPr>
          <w:rFonts w:ascii="SchoolBookSanPin-Bold" w:hAnsi="SchoolBookSanPin-Bold"/>
          <w:bCs/>
          <w:color w:val="231F20"/>
          <w:sz w:val="19"/>
          <w:szCs w:val="19"/>
        </w:rPr>
        <w:t>для 5-дневной учебной неделис изучением родного языка или на родном языке</w:t>
      </w:r>
      <w:r w:rsidRPr="00E67F7E">
        <w:rPr>
          <w:rFonts w:ascii="Times New Roman" w:hAnsi="Times New Roman" w:cs="Times New Roman"/>
          <w:sz w:val="19"/>
          <w:szCs w:val="19"/>
          <w:lang w:eastAsia="ru-RU"/>
        </w:rPr>
        <w:t>)</w:t>
      </w:r>
      <w:r>
        <w:rPr>
          <w:rFonts w:ascii="Times New Roman" w:hAnsi="Times New Roman" w:cs="Times New Roman"/>
          <w:sz w:val="19"/>
          <w:szCs w:val="19"/>
          <w:lang w:eastAsia="ru-RU"/>
        </w:rPr>
        <w:t xml:space="preserve"> Примерной основной образовательной программы основного общего образования)</w:t>
      </w:r>
    </w:p>
    <w:p w:rsidR="00E57B9C" w:rsidRPr="00B25BE6" w:rsidRDefault="00E57B9C" w:rsidP="00E57B9C">
      <w:pPr>
        <w:pStyle w:val="a4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15817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2551"/>
        <w:gridCol w:w="624"/>
        <w:gridCol w:w="680"/>
        <w:gridCol w:w="624"/>
        <w:gridCol w:w="680"/>
        <w:gridCol w:w="624"/>
        <w:gridCol w:w="680"/>
        <w:gridCol w:w="624"/>
        <w:gridCol w:w="680"/>
        <w:gridCol w:w="624"/>
        <w:gridCol w:w="680"/>
        <w:gridCol w:w="680"/>
        <w:gridCol w:w="680"/>
      </w:tblGrid>
      <w:tr w:rsidR="00E57B9C" w:rsidRPr="00577F91" w:rsidTr="00715170">
        <w:tc>
          <w:tcPr>
            <w:tcW w:w="1984" w:type="dxa"/>
            <w:vMerge w:val="restart"/>
          </w:tcPr>
          <w:p w:rsidR="00E57B9C" w:rsidRPr="00B415D2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415D2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3402" w:type="dxa"/>
            <w:vMerge w:val="restart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Учебные предметы</w:t>
            </w:r>
          </w:p>
        </w:tc>
        <w:tc>
          <w:tcPr>
            <w:tcW w:w="2551" w:type="dxa"/>
            <w:vMerge w:val="restart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Учебные курсы, модули</w:t>
            </w:r>
          </w:p>
        </w:tc>
        <w:tc>
          <w:tcPr>
            <w:tcW w:w="7880" w:type="dxa"/>
            <w:gridSpan w:val="12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Классы, количество часов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304" w:type="dxa"/>
            <w:gridSpan w:val="2"/>
          </w:tcPr>
          <w:p w:rsidR="00E57B9C" w:rsidRPr="009B75FE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</w:p>
          <w:p w:rsidR="00E57B9C" w:rsidRPr="000200BA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2022-23 уч.г.</w:t>
            </w:r>
          </w:p>
        </w:tc>
        <w:tc>
          <w:tcPr>
            <w:tcW w:w="1304" w:type="dxa"/>
            <w:gridSpan w:val="2"/>
          </w:tcPr>
          <w:p w:rsidR="00E57B9C" w:rsidRPr="009B75FE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VI</w:t>
            </w:r>
          </w:p>
          <w:p w:rsidR="00E57B9C" w:rsidRPr="000200BA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уч.г.</w:t>
            </w:r>
          </w:p>
        </w:tc>
        <w:tc>
          <w:tcPr>
            <w:tcW w:w="1304" w:type="dxa"/>
            <w:gridSpan w:val="2"/>
          </w:tcPr>
          <w:p w:rsidR="00E57B9C" w:rsidRPr="009B75FE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VII</w:t>
            </w:r>
          </w:p>
          <w:p w:rsidR="00E57B9C" w:rsidRPr="000200BA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уч.г.</w:t>
            </w:r>
          </w:p>
        </w:tc>
        <w:tc>
          <w:tcPr>
            <w:tcW w:w="1304" w:type="dxa"/>
            <w:gridSpan w:val="2"/>
          </w:tcPr>
          <w:p w:rsidR="00E57B9C" w:rsidRPr="009B75FE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VIII</w:t>
            </w:r>
          </w:p>
          <w:p w:rsidR="00E57B9C" w:rsidRPr="00CE3142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уч.г.</w:t>
            </w:r>
          </w:p>
        </w:tc>
        <w:tc>
          <w:tcPr>
            <w:tcW w:w="1304" w:type="dxa"/>
            <w:gridSpan w:val="2"/>
          </w:tcPr>
          <w:p w:rsidR="00E57B9C" w:rsidRPr="009B75FE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9B75F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</w:t>
            </w:r>
            <w:proofErr w:type="gramStart"/>
            <w:r w:rsidRPr="000200B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</w:p>
        </w:tc>
        <w:tc>
          <w:tcPr>
            <w:tcW w:w="1360" w:type="dxa"/>
            <w:gridSpan w:val="2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 часов</w:t>
            </w:r>
          </w:p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V</w:t>
            </w: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I</w:t>
            </w:r>
            <w:r w:rsidRPr="007D228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Нед.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Нед.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Нед.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Нед.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Нед.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Нед.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Год</w:t>
            </w:r>
          </w:p>
        </w:tc>
      </w:tr>
      <w:tr w:rsidR="00E57B9C" w:rsidRPr="00577F91" w:rsidTr="00715170">
        <w:tc>
          <w:tcPr>
            <w:tcW w:w="7937" w:type="dxa"/>
            <w:gridSpan w:val="3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Обязательная часть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850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918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986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1054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1088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4896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204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714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442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Родной язык и родная литература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70BC3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E70BC3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B220DA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="00E57B9C"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B220DA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306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Родная литература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  <w:r w:rsidR="00E57B9C"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170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Иностранный язык (английский)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510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Второй иностранный язык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B220DA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E57B9C"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3402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340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Алгебра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306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Геометрия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204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Вероятность и статистика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102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102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3402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История России</w:t>
            </w:r>
          </w:p>
        </w:tc>
        <w:tc>
          <w:tcPr>
            <w:tcW w:w="624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0" w:type="dxa"/>
            <w:vMerge w:val="restart"/>
            <w:vAlign w:val="center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340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Всеобщая история</w:t>
            </w:r>
          </w:p>
        </w:tc>
        <w:tc>
          <w:tcPr>
            <w:tcW w:w="624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vMerge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136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272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Естественно-научные</w:t>
            </w:r>
            <w:proofErr w:type="gramEnd"/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предметы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238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136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238</w:t>
            </w:r>
          </w:p>
        </w:tc>
      </w:tr>
      <w:tr w:rsidR="00E57B9C" w:rsidRPr="00577F91" w:rsidTr="00715170">
        <w:tc>
          <w:tcPr>
            <w:tcW w:w="1984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34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Искусство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680" w:type="dxa"/>
          </w:tcPr>
          <w:p w:rsidR="00E57B9C" w:rsidRPr="00D140D6" w:rsidRDefault="000C3D83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B220DA" w:rsidP="00B220DA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85</w:t>
            </w:r>
          </w:p>
        </w:tc>
      </w:tr>
      <w:tr w:rsidR="00E57B9C" w:rsidRPr="00577F91" w:rsidTr="00715170">
        <w:tc>
          <w:tcPr>
            <w:tcW w:w="1984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>Технология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B220DA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680" w:type="dxa"/>
          </w:tcPr>
          <w:p w:rsidR="00E57B9C" w:rsidRPr="00D140D6" w:rsidRDefault="00B220DA" w:rsidP="00B220DA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272</w:t>
            </w:r>
          </w:p>
        </w:tc>
      </w:tr>
      <w:tr w:rsidR="00E57B9C" w:rsidRPr="00577F91" w:rsidTr="00715170">
        <w:tc>
          <w:tcPr>
            <w:tcW w:w="1984" w:type="dxa"/>
            <w:vMerge w:val="restart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340</w:t>
            </w:r>
          </w:p>
        </w:tc>
      </w:tr>
      <w:tr w:rsidR="00E57B9C" w:rsidRPr="00577F91" w:rsidTr="00715170">
        <w:tc>
          <w:tcPr>
            <w:tcW w:w="1984" w:type="dxa"/>
            <w:vMerge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68</w:t>
            </w:r>
          </w:p>
        </w:tc>
      </w:tr>
      <w:tr w:rsidR="00E57B9C" w:rsidRPr="00577F91" w:rsidTr="00715170">
        <w:tc>
          <w:tcPr>
            <w:tcW w:w="7937" w:type="dxa"/>
            <w:gridSpan w:val="3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442</w:t>
            </w:r>
          </w:p>
        </w:tc>
      </w:tr>
      <w:tr w:rsidR="00E57B9C" w:rsidRPr="00577F91" w:rsidTr="00715170">
        <w:tc>
          <w:tcPr>
            <w:tcW w:w="1984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Родной язык, Родная литература, Государственный (башкирский) язык Р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еспублики </w:t>
            </w: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ашкортостан</w:t>
            </w:r>
            <w:r w:rsidRPr="00D140D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 ОДНКНР</w:t>
            </w:r>
          </w:p>
        </w:tc>
        <w:tc>
          <w:tcPr>
            <w:tcW w:w="2551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E57B9C" w:rsidRPr="00386053" w:rsidTr="00715170">
        <w:tc>
          <w:tcPr>
            <w:tcW w:w="1984" w:type="dxa"/>
          </w:tcPr>
          <w:p w:rsidR="00E57B9C" w:rsidRPr="00D140D6" w:rsidRDefault="00E57B9C" w:rsidP="00715170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5953" w:type="dxa"/>
            <w:gridSpan w:val="2"/>
          </w:tcPr>
          <w:p w:rsidR="00E57B9C" w:rsidRPr="007D2289" w:rsidRDefault="00E57B9C" w:rsidP="00715170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2289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Недельная нагрузка при 5-дневной учебной неделе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986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1020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1088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1122</w:t>
            </w:r>
          </w:p>
        </w:tc>
        <w:tc>
          <w:tcPr>
            <w:tcW w:w="624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1122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680" w:type="dxa"/>
          </w:tcPr>
          <w:p w:rsidR="00E57B9C" w:rsidRPr="00D140D6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40D6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338</w:t>
            </w:r>
          </w:p>
        </w:tc>
      </w:tr>
      <w:tr w:rsidR="00E57B9C" w:rsidRPr="00386053" w:rsidTr="00715170">
        <w:tc>
          <w:tcPr>
            <w:tcW w:w="7937" w:type="dxa"/>
            <w:gridSpan w:val="3"/>
          </w:tcPr>
          <w:p w:rsidR="00E57B9C" w:rsidRPr="007D2289" w:rsidRDefault="00E57B9C" w:rsidP="00715170">
            <w:pPr>
              <w:pStyle w:val="a4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2289">
              <w:rPr>
                <w:rStyle w:val="fontstyle01"/>
                <w:rFonts w:ascii="Times New Roman" w:hAnsi="Times New Roman" w:cs="Times New Roman"/>
                <w:b w:val="0"/>
                <w:sz w:val="21"/>
                <w:szCs w:val="21"/>
              </w:rPr>
              <w:t>Максимально допустимая недельная нагрузка, предусмотренная</w:t>
            </w:r>
            <w:r w:rsidRPr="007D2289">
              <w:rPr>
                <w:rFonts w:ascii="Times New Roman" w:hAnsi="Times New Roman" w:cs="Times New Roman"/>
                <w:b/>
                <w:color w:val="242021"/>
                <w:sz w:val="21"/>
                <w:szCs w:val="21"/>
              </w:rPr>
              <w:t xml:space="preserve"> </w:t>
            </w:r>
            <w:r w:rsidRPr="007D2289">
              <w:rPr>
                <w:rStyle w:val="fontstyle01"/>
                <w:rFonts w:ascii="Times New Roman" w:hAnsi="Times New Roman" w:cs="Times New Roman"/>
                <w:b w:val="0"/>
                <w:sz w:val="21"/>
                <w:szCs w:val="21"/>
              </w:rPr>
              <w:t>действующими санитарными правилами и гигиеническими</w:t>
            </w:r>
            <w:r w:rsidRPr="007D2289">
              <w:rPr>
                <w:rFonts w:ascii="Times New Roman" w:hAnsi="Times New Roman" w:cs="Times New Roman"/>
                <w:b/>
                <w:color w:val="242021"/>
                <w:sz w:val="21"/>
                <w:szCs w:val="21"/>
              </w:rPr>
              <w:t xml:space="preserve"> </w:t>
            </w:r>
            <w:r w:rsidRPr="007D2289">
              <w:rPr>
                <w:rStyle w:val="fontstyle01"/>
                <w:rFonts w:ascii="Times New Roman" w:hAnsi="Times New Roman" w:cs="Times New Roman"/>
                <w:b w:val="0"/>
                <w:sz w:val="21"/>
                <w:szCs w:val="21"/>
              </w:rPr>
              <w:t>нормативами</w:t>
            </w: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57B9C" w:rsidRPr="00386053" w:rsidTr="00715170">
        <w:tc>
          <w:tcPr>
            <w:tcW w:w="7937" w:type="dxa"/>
            <w:gridSpan w:val="3"/>
          </w:tcPr>
          <w:p w:rsidR="00E57B9C" w:rsidRPr="007D2289" w:rsidRDefault="00E57B9C" w:rsidP="00715170">
            <w:pPr>
              <w:pStyle w:val="a4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2289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Количество учебных недель</w:t>
            </w: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7D2289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4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</w:tcPr>
          <w:p w:rsidR="00E57B9C" w:rsidRPr="007D2289" w:rsidRDefault="00E57B9C" w:rsidP="00715170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151AF" w:rsidRDefault="009151AF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151AF" w:rsidRDefault="009151AF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151AF" w:rsidRDefault="009151AF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200BA" w:rsidRDefault="000200BA" w:rsidP="004E2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0200BA" w:rsidSect="00E67F7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4193"/>
    <w:rsid w:val="000200BA"/>
    <w:rsid w:val="0004636A"/>
    <w:rsid w:val="00071B3C"/>
    <w:rsid w:val="00072D18"/>
    <w:rsid w:val="00074193"/>
    <w:rsid w:val="000C3D83"/>
    <w:rsid w:val="000E2473"/>
    <w:rsid w:val="00100AF7"/>
    <w:rsid w:val="001205F1"/>
    <w:rsid w:val="001846B1"/>
    <w:rsid w:val="00303E80"/>
    <w:rsid w:val="00364B9E"/>
    <w:rsid w:val="00386053"/>
    <w:rsid w:val="004205C1"/>
    <w:rsid w:val="00490368"/>
    <w:rsid w:val="004C3492"/>
    <w:rsid w:val="004E2684"/>
    <w:rsid w:val="00527C7D"/>
    <w:rsid w:val="00553AFE"/>
    <w:rsid w:val="00577F91"/>
    <w:rsid w:val="005A4553"/>
    <w:rsid w:val="006D5730"/>
    <w:rsid w:val="00715170"/>
    <w:rsid w:val="00783B5E"/>
    <w:rsid w:val="00785ECF"/>
    <w:rsid w:val="007D2289"/>
    <w:rsid w:val="00870422"/>
    <w:rsid w:val="008F2A39"/>
    <w:rsid w:val="00910FB8"/>
    <w:rsid w:val="009151AF"/>
    <w:rsid w:val="0095359C"/>
    <w:rsid w:val="00994020"/>
    <w:rsid w:val="009A72F5"/>
    <w:rsid w:val="009B7103"/>
    <w:rsid w:val="009B75FE"/>
    <w:rsid w:val="009D2984"/>
    <w:rsid w:val="00A812F2"/>
    <w:rsid w:val="00AF5CE0"/>
    <w:rsid w:val="00B220DA"/>
    <w:rsid w:val="00B25BE6"/>
    <w:rsid w:val="00B415D2"/>
    <w:rsid w:val="00C13210"/>
    <w:rsid w:val="00CE3142"/>
    <w:rsid w:val="00CE7388"/>
    <w:rsid w:val="00D140D6"/>
    <w:rsid w:val="00D178AE"/>
    <w:rsid w:val="00D44F08"/>
    <w:rsid w:val="00D860CD"/>
    <w:rsid w:val="00DA2910"/>
    <w:rsid w:val="00DE6E8E"/>
    <w:rsid w:val="00DF7F15"/>
    <w:rsid w:val="00E57B9C"/>
    <w:rsid w:val="00E65881"/>
    <w:rsid w:val="00E67F7E"/>
    <w:rsid w:val="00E70BC3"/>
    <w:rsid w:val="00E77B8A"/>
    <w:rsid w:val="00F0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74193"/>
    <w:rPr>
      <w:rFonts w:ascii="SchoolBookSanPin-Bold" w:hAnsi="SchoolBookSanPin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074193"/>
    <w:rPr>
      <w:rFonts w:ascii="SchoolBookSanPin" w:hAnsi="SchoolBookSanPin" w:hint="default"/>
      <w:b w:val="0"/>
      <w:bCs w:val="0"/>
      <w:i w:val="0"/>
      <w:iCs w:val="0"/>
      <w:color w:val="242021"/>
      <w:sz w:val="12"/>
      <w:szCs w:val="12"/>
    </w:rPr>
  </w:style>
  <w:style w:type="table" w:styleId="a3">
    <w:name w:val="Table Grid"/>
    <w:basedOn w:val="a1"/>
    <w:uiPriority w:val="59"/>
    <w:rsid w:val="00074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4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Балабаев</dc:creator>
  <cp:lastModifiedBy>admin</cp:lastModifiedBy>
  <cp:revision>10</cp:revision>
  <cp:lastPrinted>2022-05-04T16:32:00Z</cp:lastPrinted>
  <dcterms:created xsi:type="dcterms:W3CDTF">2022-05-07T15:51:00Z</dcterms:created>
  <dcterms:modified xsi:type="dcterms:W3CDTF">2022-05-13T07:59:00Z</dcterms:modified>
</cp:coreProperties>
</file>